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1033D9">
        <w:rPr>
          <w:b/>
          <w:bCs/>
        </w:rPr>
        <w:t>2022</w:t>
      </w:r>
      <w:r w:rsidR="00832684">
        <w:rPr>
          <w:b/>
          <w:bCs/>
        </w:rPr>
        <w:t>/</w:t>
      </w:r>
      <w:r w:rsidR="00D458A2">
        <w:rPr>
          <w:b/>
          <w:bCs/>
        </w:rPr>
        <w:t>5</w:t>
      </w:r>
      <w:r w:rsidR="001C6A2E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D7779">
        <w:rPr>
          <w:b/>
          <w:bCs/>
        </w:rPr>
        <w:t>1</w:t>
      </w:r>
      <w:r w:rsidR="00400251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CF06C0">
        <w:rPr>
          <w:b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44D7C">
        <w:rPr>
          <w:b/>
          <w:bCs/>
        </w:rPr>
        <w:t>22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7F1C04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C6A2E" w:rsidRPr="001C6A2E">
        <w:t>Труба водопропускная круглая из гофрированного металла МГК 1500х7 с гофрой 150х50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>Красноярский край, Туруханский район, Ванкорский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1E1455" w:rsidRPr="003660B5">
        <w:rPr>
          <w:b/>
        </w:rPr>
        <w:t>«</w:t>
      </w:r>
      <w:r w:rsidR="00DD7779">
        <w:rPr>
          <w:b/>
        </w:rPr>
        <w:t>1</w:t>
      </w:r>
      <w:r w:rsidR="00400251">
        <w:rPr>
          <w:b/>
        </w:rPr>
        <w:t>4</w:t>
      </w:r>
      <w:r w:rsidR="001E1455" w:rsidRPr="003660B5">
        <w:rPr>
          <w:b/>
        </w:rPr>
        <w:t xml:space="preserve">» </w:t>
      </w:r>
      <w:r w:rsidR="00CF06C0">
        <w:rPr>
          <w:b/>
        </w:rPr>
        <w:t>апреля</w:t>
      </w:r>
      <w:r w:rsidR="001E1455" w:rsidRPr="00B17ECA">
        <w:rPr>
          <w:b/>
          <w:bCs/>
        </w:rPr>
        <w:t xml:space="preserve"> </w:t>
      </w:r>
      <w:r w:rsidR="001E1455">
        <w:rPr>
          <w:b/>
          <w:bCs/>
        </w:rPr>
        <w:t>2022</w:t>
      </w:r>
      <w:r w:rsidR="00400251">
        <w:rPr>
          <w:b/>
        </w:rPr>
        <w:t xml:space="preserve"> г. по «20</w:t>
      </w:r>
      <w:r w:rsidR="001E1455">
        <w:rPr>
          <w:b/>
        </w:rPr>
        <w:t xml:space="preserve">» </w:t>
      </w:r>
      <w:r w:rsidR="00CF06C0">
        <w:rPr>
          <w:b/>
        </w:rPr>
        <w:t>мая</w:t>
      </w:r>
      <w:r w:rsidR="001E1455">
        <w:rPr>
          <w:b/>
        </w:rPr>
        <w:t xml:space="preserve"> 2022 </w:t>
      </w:r>
      <w:r w:rsidR="0071273D">
        <w:rPr>
          <w:b/>
        </w:rPr>
        <w:t xml:space="preserve">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1033D9">
        <w:t>22</w:t>
      </w:r>
      <w:r w:rsidR="00DE419D">
        <w:t>/</w:t>
      </w:r>
      <w:r w:rsidR="00F51F21">
        <w:t>5</w:t>
      </w:r>
      <w:r w:rsidR="001C6A2E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7F1C04" w:rsidRPr="00EF2FF3" w:rsidRDefault="00513AD3" w:rsidP="007F1C04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1E1455" w:rsidRPr="00B3463A">
        <w:rPr>
          <w:b/>
          <w:color w:val="FF0000"/>
        </w:rPr>
        <w:t>«</w:t>
      </w:r>
      <w:r w:rsidR="00F51F21">
        <w:rPr>
          <w:b/>
          <w:color w:val="FF0000"/>
        </w:rPr>
        <w:t>1</w:t>
      </w:r>
      <w:r w:rsidR="00400251">
        <w:rPr>
          <w:b/>
          <w:color w:val="FF0000"/>
        </w:rPr>
        <w:t>4</w:t>
      </w:r>
      <w:r w:rsidR="001E1455" w:rsidRPr="00B3463A">
        <w:rPr>
          <w:b/>
          <w:color w:val="FF0000"/>
        </w:rPr>
        <w:t xml:space="preserve">» </w:t>
      </w:r>
      <w:r w:rsidR="00CF06C0">
        <w:rPr>
          <w:b/>
          <w:color w:val="FF0000"/>
        </w:rPr>
        <w:t>апреля</w:t>
      </w:r>
      <w:r w:rsidR="001E1455">
        <w:rPr>
          <w:b/>
          <w:color w:val="FF0000"/>
        </w:rPr>
        <w:t xml:space="preserve"> 2022 г.</w:t>
      </w:r>
      <w:r w:rsidR="001E1455" w:rsidRPr="00B3463A">
        <w:rPr>
          <w:b/>
          <w:color w:val="FF0000"/>
        </w:rPr>
        <w:t xml:space="preserve"> по «</w:t>
      </w:r>
      <w:r w:rsidR="00400251">
        <w:rPr>
          <w:b/>
          <w:color w:val="FF0000"/>
        </w:rPr>
        <w:t>20</w:t>
      </w:r>
      <w:r w:rsidR="001E1455" w:rsidRPr="00B3463A">
        <w:rPr>
          <w:b/>
          <w:color w:val="FF0000"/>
        </w:rPr>
        <w:t xml:space="preserve">» </w:t>
      </w:r>
      <w:r w:rsidR="00CF06C0">
        <w:rPr>
          <w:b/>
          <w:color w:val="FF0000"/>
        </w:rPr>
        <w:t>мая</w:t>
      </w:r>
      <w:r w:rsidR="001E1455">
        <w:rPr>
          <w:b/>
          <w:color w:val="FF0000"/>
        </w:rPr>
        <w:t xml:space="preserve"> 2022 </w:t>
      </w:r>
      <w:r w:rsidR="0071273D">
        <w:rPr>
          <w:b/>
          <w:color w:val="FF0000"/>
        </w:rPr>
        <w:t>г.</w:t>
      </w:r>
      <w:r w:rsidR="0071273D"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7F1C04" w:rsidRPr="007B3D84">
        <w:rPr>
          <w:color w:val="000000"/>
        </w:rPr>
        <w:t>п</w:t>
      </w:r>
      <w:r w:rsidR="007F1C04" w:rsidRPr="007B3D84">
        <w:t xml:space="preserve">еречисленные выше документы должны быть </w:t>
      </w:r>
      <w:r w:rsidR="007F1C04">
        <w:t xml:space="preserve">размещены на </w:t>
      </w:r>
      <w:r w:rsidR="007F1C04" w:rsidRPr="00EF2FF3">
        <w:rPr>
          <w:b/>
        </w:rPr>
        <w:t>электронной площадке АО «ТЭК-Торг».</w:t>
      </w:r>
    </w:p>
    <w:p w:rsidR="007F1C04" w:rsidRPr="007B3D84" w:rsidRDefault="007F1C04" w:rsidP="007F1C04">
      <w:pPr>
        <w:ind w:left="180"/>
        <w:jc w:val="both"/>
        <w:outlineLvl w:val="0"/>
      </w:pPr>
    </w:p>
    <w:p w:rsidR="007F1C04" w:rsidRPr="007B3D84" w:rsidRDefault="007F1C04" w:rsidP="007F1C04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7F1C04" w:rsidRPr="007B3D84" w:rsidRDefault="007F1C04" w:rsidP="007F1C04">
      <w:pPr>
        <w:jc w:val="both"/>
        <w:rPr>
          <w:b/>
          <w:color w:val="FF0000"/>
        </w:rPr>
      </w:pPr>
    </w:p>
    <w:p w:rsidR="000916C8" w:rsidRPr="007B3D84" w:rsidRDefault="007F1C04" w:rsidP="007F1C04">
      <w:pPr>
        <w:jc w:val="both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</w:t>
      </w:r>
      <w:r w:rsidR="000916C8" w:rsidRPr="007B3D84">
        <w:rPr>
          <w:rStyle w:val="a5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sectPr w:rsidR="00F658A2" w:rsidRPr="005D2869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0D87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4D7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21C9"/>
    <w:rsid w:val="000F3280"/>
    <w:rsid w:val="000F6640"/>
    <w:rsid w:val="001033D9"/>
    <w:rsid w:val="00103ED3"/>
    <w:rsid w:val="00106B36"/>
    <w:rsid w:val="001118D8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310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5455"/>
    <w:rsid w:val="001A668C"/>
    <w:rsid w:val="001A6BDD"/>
    <w:rsid w:val="001A7EEC"/>
    <w:rsid w:val="001B0902"/>
    <w:rsid w:val="001B2A5A"/>
    <w:rsid w:val="001B2D79"/>
    <w:rsid w:val="001B311D"/>
    <w:rsid w:val="001B404A"/>
    <w:rsid w:val="001B5705"/>
    <w:rsid w:val="001B5F2A"/>
    <w:rsid w:val="001B60D8"/>
    <w:rsid w:val="001C3F4E"/>
    <w:rsid w:val="001C49F3"/>
    <w:rsid w:val="001C4B82"/>
    <w:rsid w:val="001C6009"/>
    <w:rsid w:val="001C6A2E"/>
    <w:rsid w:val="001C72BD"/>
    <w:rsid w:val="001D063E"/>
    <w:rsid w:val="001D51E7"/>
    <w:rsid w:val="001D6168"/>
    <w:rsid w:val="001D7F2B"/>
    <w:rsid w:val="001E1455"/>
    <w:rsid w:val="001E15DA"/>
    <w:rsid w:val="001E24CB"/>
    <w:rsid w:val="001E5811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2C8"/>
    <w:rsid w:val="002254D8"/>
    <w:rsid w:val="002255BF"/>
    <w:rsid w:val="002255CA"/>
    <w:rsid w:val="0022580F"/>
    <w:rsid w:val="00225BCD"/>
    <w:rsid w:val="002324BC"/>
    <w:rsid w:val="002339E5"/>
    <w:rsid w:val="0023768D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42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C70DE"/>
    <w:rsid w:val="003D4ACA"/>
    <w:rsid w:val="003D7DE4"/>
    <w:rsid w:val="003E0596"/>
    <w:rsid w:val="003E3745"/>
    <w:rsid w:val="003F5A28"/>
    <w:rsid w:val="00400251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5287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4B79"/>
    <w:rsid w:val="004F4C07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AFD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C7933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B10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2C5C"/>
    <w:rsid w:val="006E45DB"/>
    <w:rsid w:val="006E4932"/>
    <w:rsid w:val="006E5775"/>
    <w:rsid w:val="006E6285"/>
    <w:rsid w:val="006E6A67"/>
    <w:rsid w:val="006F17C9"/>
    <w:rsid w:val="006F4111"/>
    <w:rsid w:val="007006D9"/>
    <w:rsid w:val="007009A4"/>
    <w:rsid w:val="00701E57"/>
    <w:rsid w:val="00705220"/>
    <w:rsid w:val="00710C9A"/>
    <w:rsid w:val="0071273D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51CD"/>
    <w:rsid w:val="007A52C9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E705F"/>
    <w:rsid w:val="007F0606"/>
    <w:rsid w:val="007F1C04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E7048"/>
    <w:rsid w:val="008F02B8"/>
    <w:rsid w:val="008F313B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5ECA"/>
    <w:rsid w:val="00997887"/>
    <w:rsid w:val="009A0EA5"/>
    <w:rsid w:val="009B7B3E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4EDA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AF6DEB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3F87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3A62"/>
    <w:rsid w:val="00CA3D1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6C0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46F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65AD"/>
    <w:rsid w:val="00D3749C"/>
    <w:rsid w:val="00D37BF2"/>
    <w:rsid w:val="00D458A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D7779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6D52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0E59"/>
    <w:rsid w:val="00F11334"/>
    <w:rsid w:val="00F1371E"/>
    <w:rsid w:val="00F1446D"/>
    <w:rsid w:val="00F17637"/>
    <w:rsid w:val="00F17730"/>
    <w:rsid w:val="00F17B2B"/>
    <w:rsid w:val="00F23798"/>
    <w:rsid w:val="00F245F9"/>
    <w:rsid w:val="00F24C79"/>
    <w:rsid w:val="00F256E1"/>
    <w:rsid w:val="00F301E4"/>
    <w:rsid w:val="00F313F6"/>
    <w:rsid w:val="00F314D4"/>
    <w:rsid w:val="00F333C1"/>
    <w:rsid w:val="00F33596"/>
    <w:rsid w:val="00F415F8"/>
    <w:rsid w:val="00F44A76"/>
    <w:rsid w:val="00F50742"/>
    <w:rsid w:val="00F51778"/>
    <w:rsid w:val="00F51F21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3DD93E-AB4C-4E4C-B135-23372A3EE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B7DE4-4D9E-49D3-BAC9-FB036A703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572</cp:revision>
  <cp:lastPrinted>2020-01-14T08:14:00Z</cp:lastPrinted>
  <dcterms:created xsi:type="dcterms:W3CDTF">2019-02-13T10:09:00Z</dcterms:created>
  <dcterms:modified xsi:type="dcterms:W3CDTF">2022-04-14T04:08:00Z</dcterms:modified>
</cp:coreProperties>
</file>